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003FED31" w:rsidR="002418E6" w:rsidRPr="002B4D71" w:rsidRDefault="001F2E01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1A9EF579" w:rsidR="00697681" w:rsidRPr="002B4373" w:rsidRDefault="00ED644E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6E165D5D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01F41" w:rsidRPr="007B067D" w14:paraId="3BABCDEA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E01F4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6498EE7" w:rsidR="00E01F41" w:rsidRDefault="00E01F41" w:rsidP="006976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61DF" w14:textId="6B08A115" w:rsidR="00E01F4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E01F4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D0CAB0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04D599C5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AFB" w14:textId="45189CD6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17E0019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69768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6417BB8F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EC14" w14:textId="5C45A178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5DC845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334EB634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B5E2" w14:textId="76506FBA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0DC977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2FE96017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FDC" w14:textId="06DB2B6F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2B29A85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69768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6586CA48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BAC8" w14:textId="211DF45A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7A3E974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68F6EB02" w:rsidR="001D06E0" w:rsidRDefault="001D06E0" w:rsidP="001D06E0">
            <w:pPr>
              <w:spacing w:after="0" w:line="240" w:lineRule="auto"/>
              <w:jc w:val="center"/>
            </w:pPr>
            <w:r>
              <w:t>39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3BDD" w14:textId="1533EEEC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EC339F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6FF8BA2B" w:rsidR="001D06E0" w:rsidRDefault="001D06E0" w:rsidP="001D06E0">
            <w:pPr>
              <w:spacing w:after="0" w:line="240" w:lineRule="auto"/>
              <w:jc w:val="center"/>
            </w:pPr>
            <w:r>
              <w:t>34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63D1" w14:textId="04619F7E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CCCEADD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244B56A9" w:rsidR="001D06E0" w:rsidRDefault="001D06E0" w:rsidP="001D06E0">
            <w:pPr>
              <w:spacing w:after="0" w:line="240" w:lineRule="auto"/>
              <w:jc w:val="center"/>
            </w:pPr>
            <w:r>
              <w:t>63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4347" w14:textId="30304A64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ACCC9A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696398AF" w:rsidR="001D06E0" w:rsidRDefault="001D06E0" w:rsidP="001D06E0">
            <w:pPr>
              <w:spacing w:after="0" w:line="240" w:lineRule="auto"/>
              <w:jc w:val="center"/>
            </w:pPr>
            <w:r>
              <w:t>65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0AC" w14:textId="47A298D9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49EE3A0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DD3C" w14:textId="39C3B2E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70721D7" w14:textId="7648539F" w:rsidR="001D06E0" w:rsidRDefault="001D06E0" w:rsidP="001D06E0">
            <w:pPr>
              <w:spacing w:after="0" w:line="240" w:lineRule="auto"/>
              <w:jc w:val="center"/>
            </w:pPr>
            <w:r>
              <w:t>69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DCD1" w14:textId="43CE915A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89221C" w14:textId="4F77B46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707E4D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2FB3" w14:textId="23B2094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F7D3DF" w14:textId="6CCECD32" w:rsidR="001D06E0" w:rsidRDefault="001D06E0" w:rsidP="001D06E0">
            <w:pPr>
              <w:spacing w:after="0" w:line="240" w:lineRule="auto"/>
              <w:jc w:val="center"/>
            </w:pPr>
            <w:r>
              <w:t>64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F6F0" w14:textId="66AAFF56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1948BB" w14:textId="3E51272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657CA26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C4FD" w14:textId="001BA53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07C28D" w14:textId="25D7A23D" w:rsidR="001D06E0" w:rsidRDefault="001D06E0" w:rsidP="001D06E0">
            <w:pPr>
              <w:spacing w:after="0" w:line="240" w:lineRule="auto"/>
              <w:jc w:val="center"/>
            </w:pPr>
            <w:r>
              <w:t>44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6E3E" w14:textId="491277AF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F52440" w14:textId="4A585C3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7E346F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3FB8" w14:textId="3F9E0B7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6C333E3" w14:textId="7A6D2346" w:rsidR="001D06E0" w:rsidRDefault="001D06E0" w:rsidP="001D06E0">
            <w:pPr>
              <w:spacing w:after="0" w:line="240" w:lineRule="auto"/>
              <w:jc w:val="center"/>
            </w:pPr>
            <w:r>
              <w:t>50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4E39" w14:textId="64864E90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7DAD8" w14:textId="3AD74BCE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5AC24D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084D" w14:textId="2D29CD7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831510F" w14:textId="403E6B87" w:rsidR="001D06E0" w:rsidRDefault="001D06E0" w:rsidP="001D06E0">
            <w:pPr>
              <w:spacing w:after="0" w:line="240" w:lineRule="auto"/>
              <w:jc w:val="center"/>
            </w:pPr>
            <w:r>
              <w:t>56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732E" w14:textId="0F80C9ED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F29788" w14:textId="7083E7C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42D1D8E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76D2" w14:textId="37BB0C5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0A4855" w14:textId="3A1D976C" w:rsidR="001D06E0" w:rsidRDefault="001D06E0" w:rsidP="001D06E0">
            <w:pPr>
              <w:spacing w:after="0" w:line="240" w:lineRule="auto"/>
              <w:jc w:val="center"/>
            </w:pPr>
            <w:r>
              <w:t>57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B56D" w14:textId="5ACF33E1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8DFA8D" w14:textId="0F6014F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BEF92A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D808" w14:textId="1DD455F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0BA736" w14:textId="63EDFE00" w:rsidR="001D06E0" w:rsidRDefault="001D06E0" w:rsidP="001D06E0">
            <w:pPr>
              <w:spacing w:after="0" w:line="240" w:lineRule="auto"/>
              <w:jc w:val="center"/>
            </w:pPr>
            <w:r>
              <w:t>52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A9A4" w14:textId="5A063413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EAEF6A" w14:textId="74100C0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C2F276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865C" w14:textId="75F2DD1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7813E9B" w14:textId="03F766B4" w:rsidR="001D06E0" w:rsidRDefault="001D06E0" w:rsidP="001D06E0">
            <w:pPr>
              <w:spacing w:after="0" w:line="240" w:lineRule="auto"/>
              <w:jc w:val="center"/>
            </w:pPr>
            <w:r>
              <w:t>61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8937" w14:textId="3B08A7FA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DBD2B4" w14:textId="26AA8EB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EF4EC2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6EEC" w14:textId="0117A414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1F3538" w14:textId="39538C55" w:rsidR="001D06E0" w:rsidRDefault="001D06E0" w:rsidP="001D06E0">
            <w:pPr>
              <w:spacing w:after="0" w:line="240" w:lineRule="auto"/>
              <w:jc w:val="center"/>
            </w:pPr>
            <w:r>
              <w:t>47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64E2" w14:textId="5620EAF3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B00D24" w14:textId="783297A3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04DCEAA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90540" w14:textId="02FE5116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08B55F2" w14:textId="60C19BA6" w:rsidR="001D06E0" w:rsidRDefault="001D06E0" w:rsidP="001D06E0">
            <w:pPr>
              <w:spacing w:after="0" w:line="240" w:lineRule="auto"/>
              <w:jc w:val="center"/>
            </w:pPr>
            <w:r>
              <w:t>51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0A25" w14:textId="47E250E8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2AF033" w14:textId="47F04425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7857B90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3F74" w14:textId="717966D9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556170A" w14:textId="2094E26E" w:rsidR="001D06E0" w:rsidRDefault="001D06E0" w:rsidP="001D06E0">
            <w:pPr>
              <w:spacing w:after="0" w:line="240" w:lineRule="auto"/>
              <w:jc w:val="center"/>
            </w:pPr>
            <w:r>
              <w:t>41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A291" w14:textId="5046ABF2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6F568B" w14:textId="67732A1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B7F55F0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31EA" w14:textId="596B7E77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D37AA35" w14:textId="6B4DF2DE" w:rsidR="001D06E0" w:rsidRDefault="001D06E0" w:rsidP="001D06E0">
            <w:pPr>
              <w:spacing w:after="0" w:line="240" w:lineRule="auto"/>
              <w:jc w:val="center"/>
            </w:pPr>
            <w:r>
              <w:t>49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A90B" w14:textId="377EC454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26D327" w14:textId="482193D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4259D10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1CD7" w14:textId="0BDF6E7B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35152D9" w14:textId="3324F09E" w:rsidR="001D06E0" w:rsidRDefault="001D06E0" w:rsidP="001D06E0">
            <w:pPr>
              <w:spacing w:after="0" w:line="240" w:lineRule="auto"/>
              <w:jc w:val="center"/>
            </w:pPr>
            <w:r>
              <w:t>45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460B" w14:textId="153E894F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5FED75" w14:textId="4B3235E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FCC5EA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B10B" w14:textId="159E109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DBC98B0" w14:textId="5C318366" w:rsidR="001D06E0" w:rsidRDefault="001D06E0" w:rsidP="001D06E0">
            <w:pPr>
              <w:spacing w:after="0" w:line="240" w:lineRule="auto"/>
              <w:jc w:val="center"/>
            </w:pPr>
            <w:r>
              <w:t>36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596D" w14:textId="1B26576B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857AFF" w14:textId="604B276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4CCEE8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3781" w14:textId="6BEF5BA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A41EC3" w14:textId="4EFBF882" w:rsidR="001D06E0" w:rsidRDefault="001D06E0" w:rsidP="001D06E0">
            <w:pPr>
              <w:spacing w:after="0" w:line="240" w:lineRule="auto"/>
              <w:jc w:val="center"/>
            </w:pPr>
            <w:r>
              <w:t>54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2F1" w14:textId="28F474CC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A6CB2B" w14:textId="3E345D22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1F2E0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F27B-5728-4401-B1AF-96590411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5</cp:revision>
  <cp:lastPrinted>2021-09-01T10:26:00Z</cp:lastPrinted>
  <dcterms:created xsi:type="dcterms:W3CDTF">2021-11-05T11:15:00Z</dcterms:created>
  <dcterms:modified xsi:type="dcterms:W3CDTF">2021-11-05T13:16:00Z</dcterms:modified>
</cp:coreProperties>
</file>