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7B7EB1" w:rsidP="00EA63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7B067D" w:rsidRPr="002B4D71">
        <w:rPr>
          <w:b/>
          <w:sz w:val="24"/>
          <w:szCs w:val="24"/>
        </w:rPr>
        <w:t xml:space="preserve"> lista rankingowa osób </w:t>
      </w:r>
      <w:r w:rsidR="00ED4491">
        <w:rPr>
          <w:b/>
          <w:sz w:val="24"/>
          <w:szCs w:val="24"/>
        </w:rPr>
        <w:t>nie</w:t>
      </w:r>
      <w:r w:rsidR="007B067D" w:rsidRPr="002B4D71">
        <w:rPr>
          <w:b/>
          <w:sz w:val="24"/>
          <w:szCs w:val="24"/>
        </w:rPr>
        <w:t xml:space="preserve">rekomendowanych do udziału w projekcie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>– I</w:t>
      </w:r>
      <w:r w:rsidR="009149DD">
        <w:rPr>
          <w:b/>
          <w:sz w:val="24"/>
          <w:szCs w:val="24"/>
        </w:rPr>
        <w:t>V</w:t>
      </w:r>
      <w:r w:rsidR="007B067D"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315"/>
        <w:gridCol w:w="1347"/>
        <w:gridCol w:w="2590"/>
      </w:tblGrid>
      <w:tr w:rsidR="002B4D71" w:rsidRPr="007B067D" w:rsidTr="00615F9C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4D71" w:rsidRPr="00615F9C" w:rsidRDefault="007B7EB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suma punktów (max 108)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B4D71" w:rsidRPr="00615F9C" w:rsidRDefault="002B4D71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F661F6" w:rsidRPr="007B067D" w:rsidTr="00462FA7">
        <w:trPr>
          <w:trHeight w:val="29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1F6" w:rsidRPr="002B4D71" w:rsidRDefault="00F661F6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1F6" w:rsidRPr="0004050F" w:rsidRDefault="00ED4491" w:rsidP="003D7DFD">
            <w:r w:rsidRPr="00ED4491">
              <w:t>110/1.2/2022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661F6" w:rsidRDefault="00ED44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661F6" w:rsidRPr="005D086F" w:rsidRDefault="00ED4491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negatywny</w:t>
            </w:r>
          </w:p>
        </w:tc>
      </w:tr>
    </w:tbl>
    <w:p w:rsidR="00DA54F4" w:rsidRPr="00DA54F4" w:rsidRDefault="00DA54F4" w:rsidP="0060697C">
      <w:pPr>
        <w:jc w:val="center"/>
      </w:pPr>
      <w:bookmarkStart w:id="0" w:name="_GoBack"/>
      <w:bookmarkEnd w:id="0"/>
    </w:p>
    <w:sectPr w:rsidR="00DA54F4" w:rsidRPr="00DA54F4" w:rsidSect="002B4D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ED4491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FB4BA8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FB4B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B7EB1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49DD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0"/>
    <w:rsid w:val="00A71ACF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61FB6"/>
    <w:rsid w:val="00D652A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D4491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1F6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4BA8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EF2F-6BDD-4086-B59F-7475C427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m.loj</cp:lastModifiedBy>
  <cp:revision>4</cp:revision>
  <cp:lastPrinted>2022-04-29T08:13:00Z</cp:lastPrinted>
  <dcterms:created xsi:type="dcterms:W3CDTF">2022-05-10T10:12:00Z</dcterms:created>
  <dcterms:modified xsi:type="dcterms:W3CDTF">2022-05-10T10:19:00Z</dcterms:modified>
</cp:coreProperties>
</file>