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</w:t>
      </w:r>
      <w:r w:rsidR="005906B8">
        <w:rPr>
          <w:b/>
          <w:sz w:val="24"/>
          <w:szCs w:val="24"/>
        </w:rPr>
        <w:br/>
      </w:r>
      <w:r w:rsidRPr="002B4D71">
        <w:rPr>
          <w:b/>
          <w:sz w:val="24"/>
          <w:szCs w:val="24"/>
        </w:rPr>
        <w:t xml:space="preserve">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Pr="002B4D71">
        <w:rPr>
          <w:b/>
          <w:sz w:val="24"/>
          <w:szCs w:val="24"/>
        </w:rPr>
        <w:t xml:space="preserve">– </w:t>
      </w:r>
      <w:r w:rsidR="005906B8">
        <w:rPr>
          <w:b/>
          <w:sz w:val="24"/>
          <w:szCs w:val="24"/>
        </w:rPr>
        <w:t>V</w:t>
      </w:r>
      <w:r w:rsidR="00EB06FD">
        <w:rPr>
          <w:b/>
          <w:sz w:val="24"/>
          <w:szCs w:val="24"/>
        </w:rPr>
        <w:t>I</w:t>
      </w:r>
      <w:r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</w:t>
      </w:r>
      <w:r w:rsidR="005906B8">
        <w:rPr>
          <w:b/>
          <w:sz w:val="24"/>
          <w:szCs w:val="24"/>
        </w:rPr>
        <w:br/>
      </w:r>
      <w:r w:rsidR="0060697C" w:rsidRPr="002B4D71">
        <w:rPr>
          <w:b/>
          <w:sz w:val="24"/>
          <w:szCs w:val="24"/>
        </w:rPr>
        <w:t>realizowanym w ramach PO WER na lata 2014-2020</w:t>
      </w:r>
      <w:r w:rsidR="007864CF">
        <w:rPr>
          <w:b/>
        </w:rPr>
        <w:t xml:space="preserve"> - COVID</w:t>
      </w:r>
    </w:p>
    <w:tbl>
      <w:tblPr>
        <w:tblpPr w:leftFromText="141" w:rightFromText="141" w:vertAnchor="text" w:horzAnchor="margin" w:tblpXSpec="center" w:tblpY="452"/>
        <w:tblOverlap w:val="never"/>
        <w:tblW w:w="3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274"/>
        <w:gridCol w:w="2550"/>
      </w:tblGrid>
      <w:tr w:rsidR="00F8093C" w:rsidRPr="007B067D" w:rsidTr="00F8093C">
        <w:trPr>
          <w:trHeight w:val="685"/>
        </w:trPr>
        <w:tc>
          <w:tcPr>
            <w:tcW w:w="1490" w:type="pct"/>
            <w:shd w:val="clear" w:color="000000" w:fill="00B050"/>
            <w:vAlign w:val="center"/>
            <w:hideMark/>
          </w:tcPr>
          <w:p w:rsidR="00F8093C" w:rsidRPr="002B4D71" w:rsidRDefault="00F8093C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69" w:type="pct"/>
            <w:shd w:val="clear" w:color="000000" w:fill="FFFF00"/>
            <w:vAlign w:val="center"/>
            <w:hideMark/>
          </w:tcPr>
          <w:p w:rsidR="00F8093C" w:rsidRPr="00615F9C" w:rsidRDefault="00F8093C" w:rsidP="00A43E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color w:val="000000"/>
                <w:sz w:val="24"/>
                <w:szCs w:val="24"/>
              </w:rPr>
              <w:t xml:space="preserve">suma punktów (max </w:t>
            </w:r>
            <w:r>
              <w:rPr>
                <w:color w:val="000000"/>
                <w:sz w:val="24"/>
                <w:szCs w:val="24"/>
              </w:rPr>
              <w:t>113</w:t>
            </w:r>
            <w:r w:rsidRPr="00615F9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41" w:type="pct"/>
            <w:shd w:val="clear" w:color="auto" w:fill="8EAADB" w:themeFill="accent1" w:themeFillTint="99"/>
          </w:tcPr>
          <w:p w:rsidR="00F8093C" w:rsidRPr="00615F9C" w:rsidRDefault="00F8093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8093C" w:rsidRPr="00615F9C" w:rsidRDefault="00F8093C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F8093C" w:rsidRPr="007B067D" w:rsidTr="00F8093C">
        <w:trPr>
          <w:trHeight w:val="299"/>
        </w:trPr>
        <w:tc>
          <w:tcPr>
            <w:tcW w:w="1490" w:type="pct"/>
            <w:shd w:val="clear" w:color="auto" w:fill="auto"/>
            <w:hideMark/>
          </w:tcPr>
          <w:p w:rsidR="00F8093C" w:rsidRPr="008F4E23" w:rsidRDefault="00F8093C" w:rsidP="00E16CB6">
            <w:r w:rsidRPr="008F4E23">
              <w:t>125/1.2/2022</w:t>
            </w:r>
          </w:p>
        </w:tc>
        <w:tc>
          <w:tcPr>
            <w:tcW w:w="1169" w:type="pct"/>
            <w:shd w:val="clear" w:color="000000" w:fill="FFFFCC"/>
            <w:hideMark/>
          </w:tcPr>
          <w:p w:rsidR="00F8093C" w:rsidRPr="00746DD1" w:rsidRDefault="00F8093C" w:rsidP="00E16CB6">
            <w:r>
              <w:t>93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8093C" w:rsidRPr="007B067D" w:rsidTr="00F8093C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F8093C" w:rsidRPr="008F4E23" w:rsidRDefault="00F8093C" w:rsidP="00E16CB6">
            <w:r w:rsidRPr="008F4E23">
              <w:t>135/1.2/2022</w:t>
            </w:r>
          </w:p>
        </w:tc>
        <w:tc>
          <w:tcPr>
            <w:tcW w:w="1169" w:type="pct"/>
            <w:shd w:val="clear" w:color="000000" w:fill="FFFFCC"/>
            <w:hideMark/>
          </w:tcPr>
          <w:p w:rsidR="00F8093C" w:rsidRPr="00746DD1" w:rsidRDefault="00F8093C" w:rsidP="00E16CB6">
            <w:r>
              <w:t>86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8093C" w:rsidRPr="007B067D" w:rsidTr="00F8093C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F8093C" w:rsidRPr="008F4E23" w:rsidRDefault="00F8093C" w:rsidP="00E16CB6">
            <w:r w:rsidRPr="008F4E23">
              <w:t>132/1.2/2022</w:t>
            </w:r>
          </w:p>
        </w:tc>
        <w:tc>
          <w:tcPr>
            <w:tcW w:w="1169" w:type="pct"/>
            <w:shd w:val="clear" w:color="FFFFCC" w:fill="FFFFCC"/>
            <w:hideMark/>
          </w:tcPr>
          <w:p w:rsidR="00F8093C" w:rsidRPr="00746DD1" w:rsidRDefault="00F8093C" w:rsidP="00E16CB6">
            <w:r>
              <w:t>89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8093C" w:rsidRPr="007B067D" w:rsidTr="00F8093C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F8093C" w:rsidRPr="008F4E23" w:rsidRDefault="00F8093C" w:rsidP="00E16CB6">
            <w:r w:rsidRPr="008F4E23">
              <w:t>126/1.2/2022</w:t>
            </w:r>
          </w:p>
        </w:tc>
        <w:tc>
          <w:tcPr>
            <w:tcW w:w="1169" w:type="pct"/>
            <w:shd w:val="clear" w:color="FFFFCC" w:fill="FFFFCC"/>
            <w:hideMark/>
          </w:tcPr>
          <w:p w:rsidR="00F8093C" w:rsidRPr="00746DD1" w:rsidRDefault="00F8093C" w:rsidP="00E16CB6">
            <w:r>
              <w:t>78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8093C" w:rsidRPr="007B067D" w:rsidTr="00F8093C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F8093C" w:rsidRPr="008F4E23" w:rsidRDefault="00F8093C" w:rsidP="00E16CB6">
            <w:r w:rsidRPr="008F4E23">
              <w:t>133/1.2/2022</w:t>
            </w:r>
          </w:p>
        </w:tc>
        <w:tc>
          <w:tcPr>
            <w:tcW w:w="1169" w:type="pct"/>
            <w:shd w:val="clear" w:color="FFFFCC" w:fill="FFFFCC"/>
            <w:hideMark/>
          </w:tcPr>
          <w:p w:rsidR="00F8093C" w:rsidRPr="00746DD1" w:rsidRDefault="00F8093C" w:rsidP="00E16CB6">
            <w:r>
              <w:t>87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8093C" w:rsidRPr="007B067D" w:rsidTr="00F8093C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F8093C" w:rsidRPr="008F4E23" w:rsidRDefault="00F8093C" w:rsidP="00E16CB6">
            <w:r w:rsidRPr="008F4E23">
              <w:t>1</w:t>
            </w:r>
            <w:r>
              <w:t>28</w:t>
            </w:r>
            <w:r w:rsidRPr="008F4E23">
              <w:t>/1.2/2022</w:t>
            </w:r>
          </w:p>
        </w:tc>
        <w:tc>
          <w:tcPr>
            <w:tcW w:w="1169" w:type="pct"/>
            <w:shd w:val="clear" w:color="000000" w:fill="FFFFCC"/>
            <w:hideMark/>
          </w:tcPr>
          <w:p w:rsidR="00F8093C" w:rsidRPr="00746DD1" w:rsidRDefault="00F8093C" w:rsidP="00E16CB6">
            <w:r>
              <w:t>89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8093C" w:rsidRPr="007B067D" w:rsidTr="00F8093C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F8093C" w:rsidRPr="008F4E23" w:rsidRDefault="00F8093C" w:rsidP="00E16CB6">
            <w:r w:rsidRPr="008F4E23">
              <w:t>1</w:t>
            </w:r>
            <w:r>
              <w:t>30</w:t>
            </w:r>
            <w:r w:rsidRPr="008F4E23">
              <w:t>/1.2/2022</w:t>
            </w:r>
          </w:p>
        </w:tc>
        <w:tc>
          <w:tcPr>
            <w:tcW w:w="1169" w:type="pct"/>
            <w:shd w:val="clear" w:color="000000" w:fill="FFFFCC"/>
            <w:hideMark/>
          </w:tcPr>
          <w:p w:rsidR="00F8093C" w:rsidRPr="00746DD1" w:rsidRDefault="00F8093C" w:rsidP="00E16CB6">
            <w:r>
              <w:t>86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F8093C" w:rsidRPr="007B067D" w:rsidTr="00F8093C">
        <w:trPr>
          <w:trHeight w:val="238"/>
        </w:trPr>
        <w:tc>
          <w:tcPr>
            <w:tcW w:w="1490" w:type="pct"/>
            <w:shd w:val="clear" w:color="auto" w:fill="auto"/>
            <w:hideMark/>
          </w:tcPr>
          <w:p w:rsidR="00F8093C" w:rsidRDefault="00F8093C" w:rsidP="00E16CB6">
            <w:r w:rsidRPr="008F4E23">
              <w:t>134/1.2/2022</w:t>
            </w:r>
          </w:p>
        </w:tc>
        <w:tc>
          <w:tcPr>
            <w:tcW w:w="1169" w:type="pct"/>
            <w:shd w:val="clear" w:color="000000" w:fill="FFFFCC"/>
            <w:hideMark/>
          </w:tcPr>
          <w:p w:rsidR="00F8093C" w:rsidRDefault="00F8093C" w:rsidP="00E16CB6">
            <w:r>
              <w:t>66</w:t>
            </w:r>
          </w:p>
        </w:tc>
        <w:tc>
          <w:tcPr>
            <w:tcW w:w="2341" w:type="pct"/>
            <w:shd w:val="clear" w:color="auto" w:fill="D5DCE4" w:themeFill="text2" w:themeFillTint="33"/>
          </w:tcPr>
          <w:p w:rsidR="00F8093C" w:rsidRPr="005D086F" w:rsidRDefault="00F8093C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7B067D" w:rsidP="0060697C">
      <w:pPr>
        <w:jc w:val="center"/>
      </w:pPr>
      <w:r>
        <w:br w:type="textWrapping" w:clear="all"/>
      </w:r>
      <w:bookmarkStart w:id="0" w:name="_GoBack"/>
      <w:bookmarkEnd w:id="0"/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F8093C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B55675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73951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B556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06B8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864CF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C6BD1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3EDA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5675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16CB6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93C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95A8C32-5B94-4A00-B16B-F5D4E559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662A-2870-46F2-98C0-04CF2DAC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b.korzeniowska</cp:lastModifiedBy>
  <cp:revision>7</cp:revision>
  <cp:lastPrinted>2021-06-03T19:00:00Z</cp:lastPrinted>
  <dcterms:created xsi:type="dcterms:W3CDTF">2022-09-28T12:30:00Z</dcterms:created>
  <dcterms:modified xsi:type="dcterms:W3CDTF">2022-10-04T08:43:00Z</dcterms:modified>
</cp:coreProperties>
</file>